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AED9" w14:textId="5E37E615" w:rsidR="00112945" w:rsidRPr="006C1514" w:rsidRDefault="006C1514">
      <w:pPr>
        <w:rPr>
          <w:b/>
          <w:bCs/>
          <w:sz w:val="72"/>
          <w:szCs w:val="72"/>
        </w:rPr>
      </w:pPr>
      <w:r w:rsidRPr="006C1514">
        <w:rPr>
          <w:b/>
          <w:bCs/>
          <w:sz w:val="72"/>
          <w:szCs w:val="72"/>
        </w:rPr>
        <w:t>GRAND JEU 2026 DE LA SGMB</w:t>
      </w:r>
    </w:p>
    <w:p w14:paraId="2A5730CD" w14:textId="77777777" w:rsidR="006C1514" w:rsidRDefault="006C1514"/>
    <w:p w14:paraId="70BFFEA5" w14:textId="77777777" w:rsidR="006C1514" w:rsidRDefault="006C151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C1514" w14:paraId="56A19CC9" w14:textId="77777777" w:rsidTr="006C1514">
        <w:trPr>
          <w:trHeight w:val="567"/>
        </w:trPr>
        <w:tc>
          <w:tcPr>
            <w:tcW w:w="1980" w:type="dxa"/>
          </w:tcPr>
          <w:p w14:paraId="56F8B023" w14:textId="6465C43B" w:rsidR="006C1514" w:rsidRDefault="006C1514"/>
        </w:tc>
        <w:tc>
          <w:tcPr>
            <w:tcW w:w="7082" w:type="dxa"/>
          </w:tcPr>
          <w:p w14:paraId="1D8A1DB0" w14:textId="3B291E64" w:rsidR="006C1514" w:rsidRDefault="006C1514" w:rsidP="006C1514">
            <w:pPr>
              <w:jc w:val="center"/>
            </w:pPr>
            <w:r>
              <w:t>Nom de la personne</w:t>
            </w:r>
          </w:p>
        </w:tc>
      </w:tr>
      <w:tr w:rsidR="006C1514" w14:paraId="0D08ED77" w14:textId="77777777" w:rsidTr="006C1514">
        <w:trPr>
          <w:trHeight w:val="567"/>
        </w:trPr>
        <w:tc>
          <w:tcPr>
            <w:tcW w:w="1980" w:type="dxa"/>
          </w:tcPr>
          <w:p w14:paraId="1B9549C3" w14:textId="55ADD573" w:rsidR="006C1514" w:rsidRDefault="006C1514">
            <w:r>
              <w:t>Photo 1</w:t>
            </w:r>
          </w:p>
        </w:tc>
        <w:tc>
          <w:tcPr>
            <w:tcW w:w="7082" w:type="dxa"/>
          </w:tcPr>
          <w:p w14:paraId="493B8FD0" w14:textId="77777777" w:rsidR="006C1514" w:rsidRDefault="006C1514"/>
        </w:tc>
      </w:tr>
      <w:tr w:rsidR="006C1514" w14:paraId="3D63AAAF" w14:textId="77777777" w:rsidTr="006C1514">
        <w:trPr>
          <w:trHeight w:val="567"/>
        </w:trPr>
        <w:tc>
          <w:tcPr>
            <w:tcW w:w="1980" w:type="dxa"/>
          </w:tcPr>
          <w:p w14:paraId="1108BF89" w14:textId="3BC1D776" w:rsidR="006C1514" w:rsidRDefault="006C1514">
            <w:r>
              <w:t xml:space="preserve">Photo </w:t>
            </w:r>
            <w:r>
              <w:t>2</w:t>
            </w:r>
          </w:p>
        </w:tc>
        <w:tc>
          <w:tcPr>
            <w:tcW w:w="7082" w:type="dxa"/>
          </w:tcPr>
          <w:p w14:paraId="17A8AF8E" w14:textId="77777777" w:rsidR="006C1514" w:rsidRDefault="006C1514"/>
        </w:tc>
      </w:tr>
      <w:tr w:rsidR="006C1514" w14:paraId="132B2F5F" w14:textId="77777777" w:rsidTr="006C1514">
        <w:trPr>
          <w:trHeight w:val="567"/>
        </w:trPr>
        <w:tc>
          <w:tcPr>
            <w:tcW w:w="1980" w:type="dxa"/>
          </w:tcPr>
          <w:p w14:paraId="3397DC15" w14:textId="6A70CA0C" w:rsidR="006C1514" w:rsidRDefault="006C1514">
            <w:r>
              <w:t xml:space="preserve">Photo </w:t>
            </w:r>
            <w:r>
              <w:t>3</w:t>
            </w:r>
          </w:p>
        </w:tc>
        <w:tc>
          <w:tcPr>
            <w:tcW w:w="7082" w:type="dxa"/>
          </w:tcPr>
          <w:p w14:paraId="63E2E9AB" w14:textId="77777777" w:rsidR="006C1514" w:rsidRDefault="006C1514"/>
        </w:tc>
      </w:tr>
      <w:tr w:rsidR="006C1514" w14:paraId="453FA2D0" w14:textId="77777777" w:rsidTr="006C1514">
        <w:trPr>
          <w:trHeight w:val="567"/>
        </w:trPr>
        <w:tc>
          <w:tcPr>
            <w:tcW w:w="1980" w:type="dxa"/>
          </w:tcPr>
          <w:p w14:paraId="7AC518B7" w14:textId="2F02616B" w:rsidR="006C1514" w:rsidRDefault="006C1514">
            <w:r>
              <w:t xml:space="preserve">Photo </w:t>
            </w:r>
            <w:r>
              <w:t>4</w:t>
            </w:r>
          </w:p>
        </w:tc>
        <w:tc>
          <w:tcPr>
            <w:tcW w:w="7082" w:type="dxa"/>
          </w:tcPr>
          <w:p w14:paraId="76521013" w14:textId="77777777" w:rsidR="006C1514" w:rsidRDefault="006C1514"/>
        </w:tc>
      </w:tr>
      <w:tr w:rsidR="006C1514" w14:paraId="6B05B9FC" w14:textId="77777777" w:rsidTr="006C1514">
        <w:trPr>
          <w:trHeight w:val="567"/>
        </w:trPr>
        <w:tc>
          <w:tcPr>
            <w:tcW w:w="1980" w:type="dxa"/>
          </w:tcPr>
          <w:p w14:paraId="3555CD6B" w14:textId="44CD7BE5" w:rsidR="006C1514" w:rsidRDefault="006C1514">
            <w:r>
              <w:t xml:space="preserve">Photo </w:t>
            </w:r>
            <w:r>
              <w:t>5</w:t>
            </w:r>
          </w:p>
        </w:tc>
        <w:tc>
          <w:tcPr>
            <w:tcW w:w="7082" w:type="dxa"/>
          </w:tcPr>
          <w:p w14:paraId="37B66321" w14:textId="77777777" w:rsidR="006C1514" w:rsidRDefault="006C1514"/>
        </w:tc>
      </w:tr>
    </w:tbl>
    <w:p w14:paraId="57CCE704" w14:textId="77777777" w:rsidR="006C1514" w:rsidRDefault="006C1514"/>
    <w:sectPr w:rsidR="006C1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3F3B" w14:textId="77777777" w:rsidR="00AA7B00" w:rsidRDefault="00AA7B00" w:rsidP="00112945">
      <w:pPr>
        <w:spacing w:after="0" w:line="240" w:lineRule="auto"/>
      </w:pPr>
      <w:r>
        <w:separator/>
      </w:r>
    </w:p>
  </w:endnote>
  <w:endnote w:type="continuationSeparator" w:id="0">
    <w:p w14:paraId="3773662B" w14:textId="77777777" w:rsidR="00AA7B00" w:rsidRDefault="00AA7B00" w:rsidP="0011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A968" w14:textId="77777777" w:rsidR="00112945" w:rsidRDefault="001129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0CDE" w14:textId="77777777" w:rsidR="00112945" w:rsidRDefault="001129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B394" w14:textId="77777777" w:rsidR="00112945" w:rsidRDefault="001129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EC05" w14:textId="77777777" w:rsidR="00AA7B00" w:rsidRDefault="00AA7B00" w:rsidP="00112945">
      <w:pPr>
        <w:spacing w:after="0" w:line="240" w:lineRule="auto"/>
      </w:pPr>
      <w:r>
        <w:separator/>
      </w:r>
    </w:p>
  </w:footnote>
  <w:footnote w:type="continuationSeparator" w:id="0">
    <w:p w14:paraId="7624EE5F" w14:textId="77777777" w:rsidR="00AA7B00" w:rsidRDefault="00AA7B00" w:rsidP="0011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8E07" w14:textId="77777777" w:rsidR="00112945" w:rsidRDefault="001129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408" w14:textId="0E9E8CD0" w:rsidR="00112945" w:rsidRDefault="00112945">
    <w:pPr>
      <w:pStyle w:val="En-tte"/>
    </w:pPr>
    <w:r>
      <w:rPr>
        <w:noProof/>
      </w:rPr>
      <w:drawing>
        <wp:inline distT="0" distB="0" distL="0" distR="0" wp14:anchorId="5881B812" wp14:editId="4BA1D33C">
          <wp:extent cx="952500" cy="952500"/>
          <wp:effectExtent l="0" t="0" r="0" b="0"/>
          <wp:docPr id="817435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43598" name="Image 817435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ED5954F" wp14:editId="2B23615E">
          <wp:extent cx="952500" cy="952500"/>
          <wp:effectExtent l="0" t="0" r="0" b="0"/>
          <wp:docPr id="12826242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624226" name="Image 128262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11A52" w14:textId="77777777" w:rsidR="00112945" w:rsidRDefault="0011294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C326" w14:textId="77777777" w:rsidR="00112945" w:rsidRDefault="0011294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45"/>
    <w:rsid w:val="00112945"/>
    <w:rsid w:val="003A6740"/>
    <w:rsid w:val="006C1514"/>
    <w:rsid w:val="006E3866"/>
    <w:rsid w:val="009E513A"/>
    <w:rsid w:val="00A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E022C"/>
  <w15:chartTrackingRefBased/>
  <w15:docId w15:val="{92D066D4-911F-4A29-8C0A-60FA21BE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2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2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2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294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294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29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29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29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29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29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29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294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294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294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1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945"/>
  </w:style>
  <w:style w:type="paragraph" w:styleId="Pieddepage">
    <w:name w:val="footer"/>
    <w:basedOn w:val="Normal"/>
    <w:link w:val="PieddepageCar"/>
    <w:uiPriority w:val="99"/>
    <w:unhideWhenUsed/>
    <w:rsid w:val="0011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945"/>
  </w:style>
  <w:style w:type="table" w:styleId="Grilledutableau">
    <w:name w:val="Table Grid"/>
    <w:basedOn w:val="TableauNormal"/>
    <w:uiPriority w:val="39"/>
    <w:rsid w:val="006C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GUERIN</dc:creator>
  <cp:keywords/>
  <dc:description/>
  <cp:lastModifiedBy>Dominique GUERIN</cp:lastModifiedBy>
  <cp:revision>2</cp:revision>
  <dcterms:created xsi:type="dcterms:W3CDTF">2026-04-26T17:06:00Z</dcterms:created>
  <dcterms:modified xsi:type="dcterms:W3CDTF">2026-04-26T17:06:00Z</dcterms:modified>
</cp:coreProperties>
</file>